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DF" w:rsidRPr="00BC22FF" w:rsidRDefault="00F246AE" w:rsidP="00BC22FF">
      <w:pPr>
        <w:jc w:val="center"/>
        <w:rPr>
          <w:b/>
        </w:rPr>
      </w:pPr>
      <w:r w:rsidRPr="00BC22FF">
        <w:rPr>
          <w:b/>
        </w:rPr>
        <w:t>КАРТОЧКА ЮРИДИЧЕСКОГО ЛИЦА</w:t>
      </w:r>
    </w:p>
    <w:p w:rsidR="00F246AE" w:rsidRDefault="00F246AE"/>
    <w:p w:rsidR="00F246AE" w:rsidRDefault="00F246AE">
      <w:r w:rsidRPr="00925818">
        <w:rPr>
          <w:b/>
        </w:rPr>
        <w:t>ООО «ДОМОДЕДОВО ЭРФИЛД»</w:t>
      </w:r>
      <w:r>
        <w:t xml:space="preserve"> 142015, Московская область, Домодедовский район, территория «Аэропорт «Домодедово», стр. 9</w:t>
      </w:r>
    </w:p>
    <w:p w:rsidR="00F246AE" w:rsidRDefault="00F246AE"/>
    <w:p w:rsidR="00925818" w:rsidRDefault="00F246AE">
      <w:r w:rsidRPr="00791EEA">
        <w:rPr>
          <w:b/>
        </w:rPr>
        <w:t>Управляющий директор:</w:t>
      </w:r>
      <w:r>
        <w:t xml:space="preserve"> </w:t>
      </w:r>
      <w:r w:rsidR="00925818" w:rsidRPr="00925818">
        <w:t>Никитин Игорь Вячеславович</w:t>
      </w:r>
      <w:r>
        <w:t xml:space="preserve"> </w:t>
      </w:r>
    </w:p>
    <w:p w:rsidR="00F246AE" w:rsidRDefault="00F246AE">
      <w:r>
        <w:t xml:space="preserve">Секретариат: телефон: </w:t>
      </w:r>
      <w:r w:rsidR="00E56CE6">
        <w:t>+ 7 </w:t>
      </w:r>
      <w:r w:rsidR="00E56CE6" w:rsidRPr="007F0D6E">
        <w:t xml:space="preserve">495 </w:t>
      </w:r>
      <w:r w:rsidR="00E56CE6">
        <w:t>9678363</w:t>
      </w:r>
      <w:r w:rsidR="00E56CE6" w:rsidRPr="007F0D6E">
        <w:t xml:space="preserve"> </w:t>
      </w:r>
      <w:r w:rsidR="00E56CE6">
        <w:t>доб. 50144</w:t>
      </w:r>
      <w:r w:rsidR="00CD18AC">
        <w:t xml:space="preserve"> </w:t>
      </w:r>
      <w:r>
        <w:t>e-</w:t>
      </w:r>
      <w:proofErr w:type="spellStart"/>
      <w:r>
        <w:t>mail</w:t>
      </w:r>
      <w:proofErr w:type="spellEnd"/>
      <w:r>
        <w:t xml:space="preserve">: </w:t>
      </w:r>
      <w:hyperlink r:id="rId4" w:history="1">
        <w:r w:rsidRPr="00E65BF2">
          <w:rPr>
            <w:rStyle w:val="a3"/>
          </w:rPr>
          <w:t>ADK@dme.ru</w:t>
        </w:r>
      </w:hyperlink>
    </w:p>
    <w:p w:rsidR="00F246AE" w:rsidRDefault="00F246AE"/>
    <w:p w:rsidR="00F246AE" w:rsidRDefault="00F246AE">
      <w:r w:rsidRPr="00791EEA">
        <w:rPr>
          <w:b/>
        </w:rPr>
        <w:t>Главный бухгалтер:</w:t>
      </w:r>
      <w:r>
        <w:t xml:space="preserve"> Усенко Любовь Анатольевна </w:t>
      </w:r>
      <w:r w:rsidR="00CD18AC">
        <w:t>телефон+ 7 </w:t>
      </w:r>
      <w:r w:rsidR="00CD18AC" w:rsidRPr="007F0D6E">
        <w:t xml:space="preserve">495 </w:t>
      </w:r>
      <w:r w:rsidR="00CD18AC">
        <w:t>9678363</w:t>
      </w:r>
      <w:r w:rsidR="00CD18AC" w:rsidRPr="007F0D6E">
        <w:t xml:space="preserve"> </w:t>
      </w:r>
      <w:r w:rsidR="00CD18AC">
        <w:t>доб.</w:t>
      </w:r>
      <w:r w:rsidR="00CD18AC" w:rsidRPr="00CD18AC">
        <w:t xml:space="preserve"> 50350</w:t>
      </w:r>
      <w:r w:rsidR="00CD18AC">
        <w:t xml:space="preserve"> </w:t>
      </w:r>
      <w:r>
        <w:t>e-</w:t>
      </w:r>
      <w:proofErr w:type="spellStart"/>
      <w:r>
        <w:t>mail</w:t>
      </w:r>
      <w:proofErr w:type="spellEnd"/>
      <w:r>
        <w:t xml:space="preserve">: </w:t>
      </w:r>
      <w:hyperlink r:id="rId5" w:history="1">
        <w:r w:rsidR="001435A9" w:rsidRPr="00E65BF2">
          <w:rPr>
            <w:rStyle w:val="a3"/>
          </w:rPr>
          <w:t>UsenkoLyubov@dme.ru</w:t>
        </w:r>
      </w:hyperlink>
    </w:p>
    <w:p w:rsidR="001435A9" w:rsidRDefault="001435A9">
      <w:pPr>
        <w:rPr>
          <w:b/>
        </w:rPr>
      </w:pPr>
    </w:p>
    <w:p w:rsidR="00F246AE" w:rsidRDefault="00F246AE">
      <w:r w:rsidRPr="00791EEA">
        <w:rPr>
          <w:b/>
        </w:rPr>
        <w:t>Банковские реквизиты:</w:t>
      </w:r>
      <w:r>
        <w:t xml:space="preserve"> ИНН 5009097148 КПП 500901001 р/с 40702810797500000021 Московский филиал ПАО «РОСБАНК» г. Москва 107078, г. Москва, ул. Маши Порываевой, д. 34 к/с 30101810000000000256 в ГУ Банка России по Центральному федеральному округу БИК 044525256</w:t>
      </w:r>
    </w:p>
    <w:p w:rsidR="00F246AE" w:rsidRDefault="00F246AE"/>
    <w:p w:rsidR="00F246AE" w:rsidRDefault="00BC22FF">
      <w:r w:rsidRPr="00791EEA">
        <w:rPr>
          <w:b/>
        </w:rPr>
        <w:t>Начальник подразделения маркетинга и продаж</w:t>
      </w:r>
      <w:r>
        <w:t xml:space="preserve">: </w:t>
      </w:r>
      <w:r w:rsidR="00791EEA">
        <w:t xml:space="preserve">Корчагина Ирина Николаевна </w:t>
      </w:r>
      <w:r>
        <w:t xml:space="preserve">Телефон: +7 495 363-50-36 </w:t>
      </w:r>
      <w:r w:rsidRPr="009D6B1A">
        <w:t>e-</w:t>
      </w:r>
      <w:proofErr w:type="spellStart"/>
      <w:r w:rsidRPr="009D6B1A">
        <w:t>mail</w:t>
      </w:r>
      <w:proofErr w:type="spellEnd"/>
      <w:r w:rsidRPr="009D6B1A">
        <w:t>:</w:t>
      </w:r>
      <w:r w:rsidR="00791EEA">
        <w:t xml:space="preserve"> </w:t>
      </w:r>
      <w:hyperlink r:id="rId6" w:history="1">
        <w:r w:rsidR="009D6B1A" w:rsidRPr="000C4ED1">
          <w:rPr>
            <w:rStyle w:val="a3"/>
          </w:rPr>
          <w:t>IrinaKorchagina@dme.ru</w:t>
        </w:r>
      </w:hyperlink>
      <w:r w:rsidR="009D6B1A">
        <w:t xml:space="preserve"> </w:t>
      </w:r>
      <w:bookmarkStart w:id="0" w:name="_GoBack"/>
      <w:bookmarkEnd w:id="0"/>
    </w:p>
    <w:p w:rsidR="00BC22FF" w:rsidRDefault="00BC22FF"/>
    <w:p w:rsidR="00BC22FF" w:rsidRDefault="00BC22FF">
      <w:r w:rsidRPr="007F0D6E">
        <w:rPr>
          <w:b/>
        </w:rPr>
        <w:t>Ответственные за процедуру выбору контрагентов:</w:t>
      </w:r>
      <w:r>
        <w:t xml:space="preserve"> Юдинцева Ирина Николаевна Телефон: + 7 495 363-50-36 e-</w:t>
      </w:r>
      <w:proofErr w:type="spellStart"/>
      <w:r>
        <w:t>mail</w:t>
      </w:r>
      <w:proofErr w:type="spellEnd"/>
      <w:r>
        <w:t xml:space="preserve">: </w:t>
      </w:r>
      <w:hyperlink r:id="rId7" w:history="1">
        <w:r w:rsidRPr="00E65BF2">
          <w:rPr>
            <w:rStyle w:val="a3"/>
          </w:rPr>
          <w:t>IrinaYudintseva@dme.ru</w:t>
        </w:r>
      </w:hyperlink>
    </w:p>
    <w:p w:rsidR="007F0D6E" w:rsidRDefault="007F0D6E" w:rsidP="007F0D6E">
      <w:proofErr w:type="spellStart"/>
      <w:r>
        <w:t>Синьковская</w:t>
      </w:r>
      <w:proofErr w:type="spellEnd"/>
      <w:r>
        <w:t xml:space="preserve"> Елена Игоревна Телефон: + 7 </w:t>
      </w:r>
      <w:r w:rsidRPr="007F0D6E">
        <w:t xml:space="preserve">495 </w:t>
      </w:r>
      <w:r>
        <w:t>9678363</w:t>
      </w:r>
      <w:r w:rsidRPr="007F0D6E">
        <w:t xml:space="preserve"> </w:t>
      </w:r>
      <w:r>
        <w:t>доб.50977 363-50-36 e-</w:t>
      </w:r>
      <w:proofErr w:type="spellStart"/>
      <w:r>
        <w:t>mail</w:t>
      </w:r>
      <w:proofErr w:type="spellEnd"/>
      <w:r>
        <w:t xml:space="preserve">: </w:t>
      </w:r>
      <w:hyperlink r:id="rId8" w:history="1">
        <w:r w:rsidRPr="00E65BF2">
          <w:rPr>
            <w:rStyle w:val="a3"/>
            <w:lang w:val="en-US"/>
          </w:rPr>
          <w:t>VK</w:t>
        </w:r>
        <w:r w:rsidRPr="007F0D6E">
          <w:rPr>
            <w:rStyle w:val="a3"/>
          </w:rPr>
          <w:t>_</w:t>
        </w:r>
        <w:r w:rsidRPr="00E65BF2">
          <w:rPr>
            <w:rStyle w:val="a3"/>
            <w:lang w:val="en-US"/>
          </w:rPr>
          <w:t>DAF</w:t>
        </w:r>
        <w:r w:rsidRPr="00E65BF2">
          <w:rPr>
            <w:rStyle w:val="a3"/>
          </w:rPr>
          <w:t>@dme.ru</w:t>
        </w:r>
      </w:hyperlink>
    </w:p>
    <w:p w:rsidR="00BC22FF" w:rsidRDefault="00BC22FF"/>
    <w:p w:rsidR="001A3069" w:rsidRDefault="00BC22FF">
      <w:r w:rsidRPr="001A3069">
        <w:rPr>
          <w:b/>
        </w:rPr>
        <w:t xml:space="preserve">При возникновении проблем, жалоб, предложений по взаимодействию с ООО «ДОМОДЕДОВО ЭРФИЛД» Вы можете обратиться: </w:t>
      </w:r>
    </w:p>
    <w:p w:rsidR="001A3069" w:rsidRDefault="00BC22FF">
      <w:r>
        <w:t xml:space="preserve">1.По телефону горячей линии 8-800-200-33-66 (круглосуточно), +7 495 504-02-19 </w:t>
      </w:r>
    </w:p>
    <w:p w:rsidR="001A3069" w:rsidRDefault="00BC22FF">
      <w:r>
        <w:t xml:space="preserve">2. Через сервис «Обратная связь» на сайте </w:t>
      </w:r>
      <w:hyperlink r:id="rId9" w:history="1">
        <w:r w:rsidR="001A3069" w:rsidRPr="00E65BF2">
          <w:rPr>
            <w:rStyle w:val="a3"/>
          </w:rPr>
          <w:t>www.domodedovo.ru</w:t>
        </w:r>
      </w:hyperlink>
      <w:r>
        <w:t xml:space="preserve"> </w:t>
      </w:r>
    </w:p>
    <w:p w:rsidR="00BC22FF" w:rsidRDefault="00BC22FF">
      <w:r>
        <w:t xml:space="preserve">3. По электронной почте: </w:t>
      </w:r>
      <w:hyperlink r:id="rId10" w:history="1">
        <w:r w:rsidRPr="00E65BF2">
          <w:rPr>
            <w:rStyle w:val="a3"/>
          </w:rPr>
          <w:t>feedback@domodedovo.ru</w:t>
        </w:r>
      </w:hyperlink>
    </w:p>
    <w:p w:rsidR="00BC22FF" w:rsidRDefault="00BC22FF"/>
    <w:p w:rsidR="00BC22FF" w:rsidRDefault="00BC22FF"/>
    <w:p w:rsidR="00BC22FF" w:rsidRDefault="00BC22FF"/>
    <w:p w:rsidR="00BC22FF" w:rsidRPr="00925818" w:rsidRDefault="00BC22FF">
      <w:pPr>
        <w:rPr>
          <w:b/>
        </w:rPr>
      </w:pPr>
      <w:r w:rsidRPr="00925818">
        <w:rPr>
          <w:b/>
        </w:rPr>
        <w:t xml:space="preserve">Управляющий директор                                                                                                            </w:t>
      </w:r>
      <w:r w:rsidR="00925818" w:rsidRPr="00925818">
        <w:rPr>
          <w:b/>
        </w:rPr>
        <w:t>И.В.</w:t>
      </w:r>
      <w:r w:rsidRPr="00925818">
        <w:rPr>
          <w:b/>
        </w:rPr>
        <w:t xml:space="preserve"> </w:t>
      </w:r>
      <w:r w:rsidR="00925818" w:rsidRPr="00925818">
        <w:rPr>
          <w:b/>
        </w:rPr>
        <w:t>Никитин</w:t>
      </w:r>
    </w:p>
    <w:sectPr w:rsidR="00BC22FF" w:rsidRPr="0092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AE"/>
    <w:rsid w:val="001435A9"/>
    <w:rsid w:val="001A3069"/>
    <w:rsid w:val="007869A1"/>
    <w:rsid w:val="00791EEA"/>
    <w:rsid w:val="007F0D6E"/>
    <w:rsid w:val="00925818"/>
    <w:rsid w:val="009D6B1A"/>
    <w:rsid w:val="00A808E9"/>
    <w:rsid w:val="00AD1E4F"/>
    <w:rsid w:val="00BC22FF"/>
    <w:rsid w:val="00CD18AC"/>
    <w:rsid w:val="00E56CE6"/>
    <w:rsid w:val="00F24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4B5A2-4002-41DC-A4A8-324C8539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6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_DAF@dm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rinaYudintseva@dme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rinaKorchagina@dm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UsenkoLyubov@dme.ru" TargetMode="External"/><Relationship Id="rId10" Type="http://schemas.openxmlformats.org/officeDocument/2006/relationships/hyperlink" Target="mailto:feedback@domodedovo.ru" TargetMode="External"/><Relationship Id="rId4" Type="http://schemas.openxmlformats.org/officeDocument/2006/relationships/hyperlink" Target="mailto:ADK@dme.ru" TargetMode="External"/><Relationship Id="rId9" Type="http://schemas.openxmlformats.org/officeDocument/2006/relationships/hyperlink" Target="http://www.domoded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Юдинцева Ирина Николаевна</dc:creator>
  <cp:keywords/>
  <dc:description/>
  <cp:lastModifiedBy>Юдинцева Ирина Николаевна</cp:lastModifiedBy>
  <cp:revision>11</cp:revision>
  <dcterms:created xsi:type="dcterms:W3CDTF">2023-10-31T10:08:00Z</dcterms:created>
  <dcterms:modified xsi:type="dcterms:W3CDTF">2023-10-31T12:24:00Z</dcterms:modified>
</cp:coreProperties>
</file>